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964F4">
        <w:rPr>
          <w:rFonts w:ascii="Times New Roman" w:hAnsi="Times New Roman" w:cs="Times New Roman"/>
          <w:b/>
          <w:bCs/>
          <w:sz w:val="56"/>
          <w:szCs w:val="56"/>
        </w:rPr>
        <w:t>Giáo án</w:t>
      </w:r>
    </w:p>
    <w:p w:rsidR="005964F4" w:rsidRDefault="005964F4" w:rsidP="005964F4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TÁCH GỘP TRONG PHẠM VI 10</w:t>
      </w:r>
    </w:p>
    <w:p w:rsidR="005964F4" w:rsidRDefault="005964F4" w:rsidP="005964F4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Nguyễn Hồng Khánh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LỚP: 5B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 / Mục đích y</w:t>
      </w:r>
      <w:r w:rsidRPr="005964F4">
        <w:rPr>
          <w:rFonts w:ascii="Times New Roman" w:hAnsi="Times New Roman" w:cs="Times New Roman"/>
          <w:b/>
          <w:bCs/>
          <w:sz w:val="28"/>
          <w:szCs w:val="28"/>
        </w:rPr>
        <w:t>êu cầu :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Trẻ hiểu nhóm có số lượng ban đầu là 10 , trẻ có thể tách ra hai hoặc thành  nhiều nhóm nhỏ hơn bằng nhiều cách khác nhau và nói được kết quả mỗi  nhóm , khi gộp lại thì trở về số lượng ban đầu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Rèn kỹ năng tách gộp, ngôn ngữ tư duy  toán học : nhiều hơn , ít hơn , có tất  cả là bao nhiêu ? bằng nhau ….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Trẻ tích cực tham gia vào các hoạt động, biết chia sẻ kinh nghiệm cùng bạn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II / Chuẩn bị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Mỗi trẻ 10 con ốc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Một số con vật sông dưới nước , con vật sống trong rừng , con vật biết bay ,  côn trùng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- 4 tranh vẽ nơi sống của các con vật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Một số con vật cho trẻ chơi lập đề toán thêm , bớt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III / Tổ chức hoạt động :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a. Hoạt động 1: Củng cố số lượng 10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Cho trẻ chơi trò chơi “ Bắt ốc ”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Cô phát cho mỗi trẻ một cái rổ và rãi số ốc đã chuẩn bị lên sàn nhà . Cô nói “  Hôm nay nước cạn chúng ta cùng đi bắt ốc nào ” , trẻ cầm rổ và cùng nhau đi  bắt ốc với cô . Sau đó cô đến từng trẻ hỏi :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   + Con bắt được mấy con ốc ? ( Trẻ trả lời theo số ốc mà trẻ đã bắt được )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lastRenderedPageBreak/>
        <w:t>- Các con hãy làm sao để trong rổ các con có đủ 10 con ốc ? ( Trẻ tự phân  chia thêm bớt cho nhau để có đủ số lượng là 10 con ốc )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Cô đến hỏi vài trẻ : Con làm thế nào để có 10 con ốc ? ( Lúc đầu con bắt  được 6 con ốc , bạn cho con thêm 4 con ốc nữa ,nên con có 10 con ốc , hoặc  lúc đầu con bắt được 15 con ốc , con cho bạn bớt 5 con ốc , con còn lại 10 con  ốc , … )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b. Hoạt động 2: Tách gộp nhóm có số lượng 10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Cô nói : Từ 10 con ốc con hãy tách ra phía bên trái của con là 9 con ốc , vậy  con lại phái bên phải là mấy con ốc ? ( Cháu tự làm và trả lời )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Con có nhận xét gì về số lượng hai nhóm vừa tách ra so với số lượng ban đầu  ? ( số lượng ít đi , giảm đi so với số lượng ban đầu )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Cho trẻ gộp 2 nhóm lại với nhau ( trẻ thực hiện )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Con có nhận xét gì về số lượng ốc khi gộp lại ? ( Số lượng ốc khi gộp lại  bằng số lượng ốc lúc ban đầu chưa tách ra )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Cô cho trẻ tách 10 con ốc thành 2 nhóm theo ý thích (Trẻ tự tách hai nhóm  theo nhiều hướng khác nhau )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 Com tách mỗi nhóm mấy con ốc ? ( cô hỏi vài trẻ có cách tách khác nhau để  trẻ trả lời )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Cho trẻ đếm số lượng mỗi nhóm và đếm gộp hai nhóm lại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Bạn nào có cách tách khác với bạn ? ( trẻ trả lời ) .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 Khi gộp hai nhóm lại thì kết quả thế nào ? ( Trẻ trả lờ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 ) 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Cô nói : Mỗi bạn có mỗi cách tách khác nhau , nhưng khi gộp hai nhóm lại với  nhau thì vẫn bằng số lượng ban đầu là 10 con ốc.</w:t>
      </w:r>
    </w:p>
    <w:p w:rsid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1C55" w:rsidRPr="005964F4" w:rsidRDefault="008D1C55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Mở rộng :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-Cô nói : Từ 10 con ốc con hãy tách  thành 2 hoặc nhiều nhóm nhỏ khác nhau  theo ý thích của  con ( Trẻ tự tách 2 hoặc 3 hoặc 4 hoặc 5 , … nhóm nhỏ khác  nhau theo ý thích ) . Cô đến vài trẻ và hỏi :</w:t>
      </w:r>
    </w:p>
    <w:p w:rsidR="005964F4" w:rsidRP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+ Con tách mấy nhóm ?</w:t>
      </w:r>
    </w:p>
    <w:p w:rsidR="005964F4" w:rsidRDefault="005964F4" w:rsidP="005964F4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Mỗi nhóm là bao nhiêu ? Khi tách ra các nhỏ thì kết quả thế nào ? ( Trẻ tự so  sánh và trả lời , cô ghi lại lên bảng kết quả tách nhóm của trẻ nh</w:t>
      </w:r>
      <w:r w:rsidR="008D1C55">
        <w:rPr>
          <w:rFonts w:ascii="Times New Roman" w:hAnsi="Times New Roman" w:cs="Times New Roman"/>
          <w:b/>
          <w:bCs/>
          <w:sz w:val="28"/>
          <w:szCs w:val="28"/>
        </w:rPr>
        <w:t>ư:</w:t>
      </w:r>
    </w:p>
    <w:p w:rsidR="005964F4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5964F4"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 3 – 7 ( Con tách 2 nhóm : Nhóm 3 và nhóm 7 )</w:t>
      </w:r>
    </w:p>
    <w:p w:rsidR="005964F4" w:rsidRPr="005964F4" w:rsidRDefault="005964F4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10 </w:t>
      </w: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1C5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964F4">
        <w:rPr>
          <w:rFonts w:ascii="Times New Roman" w:hAnsi="Times New Roman" w:cs="Times New Roman"/>
          <w:b/>
          <w:bCs/>
          <w:sz w:val="28"/>
          <w:szCs w:val="28"/>
        </w:rPr>
        <w:t>2 – 3 – 5 ( con tách 3 nhóm : Nhóm 2 , nhóm 3 và nhóm 5 )</w:t>
      </w:r>
    </w:p>
    <w:p w:rsidR="005964F4" w:rsidRDefault="005964F4" w:rsidP="008D1C55">
      <w:pPr>
        <w:autoSpaceDE w:val="0"/>
        <w:autoSpaceDN w:val="0"/>
        <w:adjustRightInd w:val="0"/>
        <w:spacing w:before="56" w:after="113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1 -3 -2 – 4 ( Con tách 4 nhóm : Nhóm 1 , nhóm 3 , nhóm 2  và nhóm 4 )</w:t>
      </w:r>
    </w:p>
    <w:p w:rsidR="008D1C55" w:rsidRDefault="008D1C55" w:rsidP="008D1C55">
      <w:pPr>
        <w:autoSpaceDE w:val="0"/>
        <w:autoSpaceDN w:val="0"/>
        <w:adjustRightInd w:val="0"/>
        <w:spacing w:before="56" w:after="113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>Cô kết luận:</w:t>
      </w:r>
    </w:p>
    <w:p w:rsid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 xml:space="preserve"> Từ một nhóm có số lượng là 10 , chúng ta có nhiều cách tách nhóm khác nhau , cho đến khi có số lượng nhỏ nhất không thể tách được .</w:t>
      </w:r>
    </w:p>
    <w:p w:rsid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</w:p>
    <w:p w:rsidR="008D1C55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 xml:space="preserve"> Hoạt động 3: Trò chơi luyện tập</w:t>
      </w:r>
    </w:p>
    <w:p w:rsidR="008D1C55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>“ Gắn con vật theo đúng nơi sống ”</w:t>
      </w:r>
    </w:p>
    <w:p w:rsidR="008D1C55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>-Yêu cầu : Trẻ gắn con vật theo đúng nơi sống trong tranh vẽ ( Cô treo tranh vẽ cảnh biển , tranh vẽ khu rừng , tranh vẽ bầu trời và vườ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hoa ) </w:t>
      </w:r>
    </w:p>
    <w:p w:rsidR="008D1C55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>- Cô chia trẻ thành 3 nhóm chơi , mỗi nhóm 1 bức tranh vẽ nơi hoạt đông và sinh sống của các con vật . ( Trẻ chọn tranh và về nhóm thảo luận rồi phân nhóm theo đúng dẩu hiệu riêng , rồi ghi lại kết quả của mỗi nhóm ) . Sau đó cô  cùng trẻ nhận xét tranh mỗi nhóm làm được , khen nhóm gắn đúng .</w:t>
      </w:r>
    </w:p>
    <w:p w:rsidR="008D1C55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D1C55">
        <w:rPr>
          <w:rFonts w:ascii="Times New Roman" w:hAnsi="Times New Roman" w:cs="Times New Roman"/>
          <w:b/>
          <w:bCs/>
          <w:sz w:val="28"/>
          <w:szCs w:val="28"/>
        </w:rPr>
        <w:t>Lập đề toán thêm bớt trong phạm vi 10</w:t>
      </w:r>
    </w:p>
    <w:p w:rsidR="008D1C55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>Lập đề toán thêm trong phạm vi 10</w:t>
      </w:r>
    </w:p>
    <w:p w:rsidR="008D1C55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>- Cô lập mẫu 1 đề toán thêm cho trẻ giải , sau đó cho trẻ lập đề toán cho các bạn giải cô kết hợp gắn đồ dùng minh họ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</w:p>
    <w:p w:rsidR="008D1C55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D1C55">
        <w:rPr>
          <w:rFonts w:ascii="Times New Roman" w:hAnsi="Times New Roman" w:cs="Times New Roman"/>
          <w:b/>
          <w:bCs/>
          <w:sz w:val="28"/>
          <w:szCs w:val="28"/>
        </w:rPr>
        <w:t>Lậ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8D1C55">
        <w:rPr>
          <w:rFonts w:ascii="Times New Roman" w:hAnsi="Times New Roman" w:cs="Times New Roman"/>
          <w:b/>
          <w:bCs/>
          <w:sz w:val="28"/>
          <w:szCs w:val="28"/>
        </w:rPr>
        <w:t xml:space="preserve"> đề toán bớt trong phạm vi 10</w:t>
      </w:r>
    </w:p>
    <w:p w:rsid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>- Cô ch</w:t>
      </w:r>
      <w:bookmarkStart w:id="0" w:name="_GoBack"/>
      <w:bookmarkEnd w:id="0"/>
      <w:r w:rsidRPr="008D1C55">
        <w:rPr>
          <w:rFonts w:ascii="Times New Roman" w:hAnsi="Times New Roman" w:cs="Times New Roman"/>
          <w:b/>
          <w:bCs/>
          <w:sz w:val="28"/>
          <w:szCs w:val="28"/>
        </w:rPr>
        <w:t>o trẻ lập đề toán bớt cho bạn giải . cô kết hợp gắn đồ dùng minh họa .( Nếu trẻ lập đề toán bớt chưa được cô thực hiện mẫu 1 lần cho trẻ giải , sau đó cho trẻ thực hiện vài lần ) .</w:t>
      </w:r>
    </w:p>
    <w:p w:rsid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C55" w:rsidRPr="008D1C55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8D1C55">
        <w:rPr>
          <w:rFonts w:ascii="Times New Roman" w:hAnsi="Times New Roman" w:cs="Times New Roman"/>
          <w:b/>
          <w:bCs/>
          <w:sz w:val="28"/>
          <w:szCs w:val="28"/>
        </w:rPr>
        <w:t xml:space="preserve"> Kết thúc hoạt động .</w:t>
      </w:r>
    </w:p>
    <w:p w:rsidR="008D1C55" w:rsidRPr="005964F4" w:rsidRDefault="008D1C55" w:rsidP="008D1C5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</w:p>
    <w:p w:rsidR="005964F4" w:rsidRPr="005964F4" w:rsidRDefault="005964F4" w:rsidP="008D1C55">
      <w:pPr>
        <w:autoSpaceDE w:val="0"/>
        <w:autoSpaceDN w:val="0"/>
        <w:adjustRightInd w:val="0"/>
        <w:spacing w:before="56" w:after="113" w:line="240" w:lineRule="auto"/>
        <w:jc w:val="right"/>
        <w:rPr>
          <w:rFonts w:ascii="Arial" w:hAnsi="Arial" w:cs="Arial"/>
          <w:sz w:val="20"/>
          <w:szCs w:val="20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4A272F" w:rsidRDefault="004A272F"/>
    <w:sectPr w:rsidR="004A272F" w:rsidSect="003C30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E2"/>
    <w:rsid w:val="004802E2"/>
    <w:rsid w:val="004A272F"/>
    <w:rsid w:val="005964F4"/>
    <w:rsid w:val="008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2023-03-09T02:29:00Z</dcterms:created>
  <dcterms:modified xsi:type="dcterms:W3CDTF">2023-03-09T02:34:00Z</dcterms:modified>
</cp:coreProperties>
</file>